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F38436" w14:textId="77777777" w:rsidR="00F25169" w:rsidRDefault="00A53D4C" w:rsidP="786F748B">
      <w:pPr>
        <w:jc w:val="center"/>
        <w:rPr>
          <w:b/>
          <w:bCs/>
          <w:sz w:val="36"/>
          <w:szCs w:val="36"/>
        </w:rPr>
      </w:pPr>
      <w:r w:rsidRPr="786F748B">
        <w:rPr>
          <w:b/>
          <w:bCs/>
          <w:sz w:val="36"/>
          <w:szCs w:val="36"/>
        </w:rPr>
        <w:t>Scappoose Rural Fire District</w:t>
      </w:r>
    </w:p>
    <w:p w14:paraId="0723E90E" w14:textId="77777777" w:rsidR="00A53D4C" w:rsidRDefault="00A53D4C" w:rsidP="786F748B">
      <w:pPr>
        <w:jc w:val="center"/>
      </w:pPr>
    </w:p>
    <w:p w14:paraId="07B084F9" w14:textId="77777777" w:rsidR="00A53D4C" w:rsidRDefault="00A53D4C" w:rsidP="786F748B">
      <w:pPr>
        <w:jc w:val="center"/>
        <w:rPr>
          <w:sz w:val="32"/>
          <w:szCs w:val="32"/>
        </w:rPr>
      </w:pPr>
      <w:r w:rsidRPr="786F748B">
        <w:rPr>
          <w:sz w:val="32"/>
          <w:szCs w:val="32"/>
        </w:rPr>
        <w:t>BOARD OF DIRECTORS REGULAR MEETING</w:t>
      </w:r>
    </w:p>
    <w:p w14:paraId="5175AEE3" w14:textId="01A3B7AF" w:rsidR="786F748B" w:rsidRDefault="786F748B" w:rsidP="786F748B">
      <w:pPr>
        <w:jc w:val="center"/>
      </w:pPr>
    </w:p>
    <w:p w14:paraId="19E9F17E" w14:textId="77777777" w:rsidR="00A53D4C" w:rsidRDefault="00A53D4C" w:rsidP="00A53D4C">
      <w:pPr>
        <w:jc w:val="center"/>
      </w:pPr>
      <w:r>
        <w:t>Board Members and Required Staff met in-person at</w:t>
      </w:r>
    </w:p>
    <w:p w14:paraId="3EE2289E" w14:textId="77777777" w:rsidR="00A53D4C" w:rsidRDefault="00A53D4C" w:rsidP="00A53D4C">
      <w:pPr>
        <w:jc w:val="center"/>
      </w:pPr>
      <w:r>
        <w:t>Scappoose Fire District Main Station</w:t>
      </w:r>
    </w:p>
    <w:p w14:paraId="053D17EF" w14:textId="77777777" w:rsidR="00A53D4C" w:rsidRDefault="00A53D4C" w:rsidP="00A53D4C">
      <w:pPr>
        <w:jc w:val="center"/>
      </w:pPr>
      <w:r>
        <w:t>Also held electronically via GoToMeeting and telephone call-in number</w:t>
      </w:r>
    </w:p>
    <w:p w14:paraId="3685487A" w14:textId="63C1D5C4" w:rsidR="00A53D4C" w:rsidRDefault="00A53D4C" w:rsidP="786F748B">
      <w:pPr>
        <w:spacing w:line="259" w:lineRule="auto"/>
        <w:jc w:val="center"/>
      </w:pPr>
      <w:r>
        <w:t xml:space="preserve">Thursday, </w:t>
      </w:r>
      <w:r w:rsidR="00A11410">
        <w:t>April 8</w:t>
      </w:r>
      <w:r>
        <w:t>, 202</w:t>
      </w:r>
      <w:r w:rsidR="343A30D5">
        <w:t>1</w:t>
      </w:r>
    </w:p>
    <w:p w14:paraId="0E708817" w14:textId="77777777" w:rsidR="00A53D4C" w:rsidRDefault="00A53D4C" w:rsidP="00A53D4C">
      <w:pPr>
        <w:jc w:val="center"/>
      </w:pPr>
    </w:p>
    <w:p w14:paraId="0E218751" w14:textId="4252B4ED" w:rsidR="00A53D4C" w:rsidRDefault="00A00202" w:rsidP="00A53D4C">
      <w:pPr>
        <w:rPr>
          <w:b/>
          <w:bCs/>
        </w:rPr>
      </w:pPr>
      <w:r>
        <w:rPr>
          <w:b/>
          <w:bCs/>
        </w:rPr>
        <w:t xml:space="preserve">President Sorenson </w:t>
      </w:r>
      <w:r w:rsidR="00B13295" w:rsidRPr="00B13295">
        <w:rPr>
          <w:b/>
          <w:bCs/>
        </w:rPr>
        <w:t>Call</w:t>
      </w:r>
      <w:r>
        <w:rPr>
          <w:b/>
          <w:bCs/>
        </w:rPr>
        <w:t>ed the meeting</w:t>
      </w:r>
      <w:r w:rsidR="00B13295" w:rsidRPr="00B13295">
        <w:rPr>
          <w:b/>
          <w:bCs/>
        </w:rPr>
        <w:t xml:space="preserve"> to Or</w:t>
      </w:r>
      <w:r>
        <w:rPr>
          <w:b/>
          <w:bCs/>
        </w:rPr>
        <w:t xml:space="preserve">der at </w:t>
      </w:r>
      <w:r w:rsidR="00B10307">
        <w:rPr>
          <w:b/>
          <w:bCs/>
        </w:rPr>
        <w:t>7:0</w:t>
      </w:r>
      <w:r w:rsidR="00DD1F38">
        <w:rPr>
          <w:b/>
          <w:bCs/>
        </w:rPr>
        <w:t xml:space="preserve">1 pm </w:t>
      </w:r>
    </w:p>
    <w:p w14:paraId="4087EA1C" w14:textId="5E33BD91" w:rsidR="00DD1F38" w:rsidRDefault="00A00202" w:rsidP="00A53D4C">
      <w:pPr>
        <w:rPr>
          <w:b/>
          <w:bCs/>
        </w:rPr>
      </w:pPr>
      <w:r>
        <w:rPr>
          <w:b/>
          <w:bCs/>
        </w:rPr>
        <w:t xml:space="preserve">Flag Salute </w:t>
      </w:r>
    </w:p>
    <w:p w14:paraId="18949827" w14:textId="77777777" w:rsidR="00A00202" w:rsidRPr="00B13295" w:rsidRDefault="00A00202" w:rsidP="00A53D4C">
      <w:pPr>
        <w:rPr>
          <w:b/>
          <w:bCs/>
        </w:rPr>
      </w:pPr>
    </w:p>
    <w:p w14:paraId="62A1C6B7" w14:textId="6CF0AE32" w:rsidR="00A53D4C" w:rsidRDefault="00B10307" w:rsidP="00A53D4C">
      <w:r>
        <w:t xml:space="preserve">Present – Director Dave Sorenson, Director Mark Gift, Director Andy </w:t>
      </w:r>
      <w:proofErr w:type="spellStart"/>
      <w:r>
        <w:t>K</w:t>
      </w:r>
      <w:r w:rsidR="00A00202">
        <w:t>r</w:t>
      </w:r>
      <w:r w:rsidR="00661867">
        <w:t>i</w:t>
      </w:r>
      <w:r>
        <w:t>eck</w:t>
      </w:r>
      <w:proofErr w:type="spellEnd"/>
      <w:r>
        <w:t xml:space="preserve">, Director Susan Reeves, Director </w:t>
      </w:r>
      <w:r w:rsidR="00DD1F38">
        <w:t>David Graham, Staff -</w:t>
      </w:r>
      <w:r>
        <w:t xml:space="preserve"> Fire Chief Jeff </w:t>
      </w:r>
      <w:proofErr w:type="spellStart"/>
      <w:r>
        <w:t>Pricher</w:t>
      </w:r>
      <w:proofErr w:type="spellEnd"/>
      <w:r>
        <w:t xml:space="preserve">, Finance Director Alex Tardif  </w:t>
      </w:r>
    </w:p>
    <w:p w14:paraId="51A9C2AC" w14:textId="77777777" w:rsidR="00B10307" w:rsidRDefault="00B10307" w:rsidP="00A53D4C"/>
    <w:p w14:paraId="5C2BC537" w14:textId="2040C97B" w:rsidR="00B13295" w:rsidRDefault="00B709EA" w:rsidP="00B13295">
      <w:pPr>
        <w:rPr>
          <w:b/>
        </w:rPr>
      </w:pPr>
      <w:r w:rsidRPr="00AF2B62">
        <w:rPr>
          <w:b/>
        </w:rPr>
        <w:t>Public Comment:</w:t>
      </w:r>
      <w:r w:rsidR="000B19A1">
        <w:rPr>
          <w:b/>
        </w:rPr>
        <w:t xml:space="preserve">  </w:t>
      </w:r>
      <w:r w:rsidR="00DD1F38">
        <w:rPr>
          <w:b/>
        </w:rPr>
        <w:t>None</w:t>
      </w:r>
    </w:p>
    <w:p w14:paraId="3D814CCA" w14:textId="77777777" w:rsidR="00B13295" w:rsidRDefault="00B13295" w:rsidP="00B13295">
      <w:pPr>
        <w:rPr>
          <w:b/>
        </w:rPr>
      </w:pPr>
    </w:p>
    <w:p w14:paraId="24D39DDF" w14:textId="1639ABD2" w:rsidR="00B13295" w:rsidRPr="00B13295" w:rsidRDefault="00B13295" w:rsidP="00B13295">
      <w:pPr>
        <w:rPr>
          <w:b/>
        </w:rPr>
      </w:pPr>
      <w:r w:rsidRPr="00B13295">
        <w:rPr>
          <w:b/>
        </w:rPr>
        <w:t>“This is the time for public comment on agenda and non-agenda items. The Board will not</w:t>
      </w:r>
    </w:p>
    <w:p w14:paraId="655C301A" w14:textId="77777777" w:rsidR="00B13295" w:rsidRPr="00B13295" w:rsidRDefault="00B13295" w:rsidP="00B13295">
      <w:pPr>
        <w:rPr>
          <w:b/>
        </w:rPr>
      </w:pPr>
      <w:r w:rsidRPr="00B13295">
        <w:rPr>
          <w:b/>
        </w:rPr>
        <w:t>take any immediate action but will document all comments and/or concerns. Any further</w:t>
      </w:r>
    </w:p>
    <w:p w14:paraId="1CAE4936" w14:textId="77777777" w:rsidR="00B13295" w:rsidRPr="00B13295" w:rsidRDefault="00B13295" w:rsidP="00B13295">
      <w:pPr>
        <w:rPr>
          <w:b/>
        </w:rPr>
      </w:pPr>
      <w:r w:rsidRPr="00B13295">
        <w:rPr>
          <w:b/>
        </w:rPr>
        <w:t>action deemed appropriate will be taken promptly. We appreciate you keeping comments</w:t>
      </w:r>
    </w:p>
    <w:p w14:paraId="653B6871" w14:textId="77777777" w:rsidR="00B13295" w:rsidRPr="00B13295" w:rsidRDefault="00B13295" w:rsidP="00B13295">
      <w:pPr>
        <w:rPr>
          <w:b/>
        </w:rPr>
      </w:pPr>
      <w:r w:rsidRPr="00B13295">
        <w:rPr>
          <w:b/>
        </w:rPr>
        <w:t>to 3 minutes per individual or 5 minutes if you are representing a group of patrons. Please</w:t>
      </w:r>
    </w:p>
    <w:p w14:paraId="3322B05C" w14:textId="77777777" w:rsidR="00B13295" w:rsidRPr="00B13295" w:rsidRDefault="00B13295" w:rsidP="00B13295">
      <w:pPr>
        <w:rPr>
          <w:b/>
        </w:rPr>
      </w:pPr>
      <w:r w:rsidRPr="00B13295">
        <w:rPr>
          <w:b/>
        </w:rPr>
        <w:t>note, personnel concerns will not be discussed in a public meeting. If you have any concerns</w:t>
      </w:r>
    </w:p>
    <w:p w14:paraId="735156B5" w14:textId="749AC955" w:rsidR="00F25169" w:rsidRDefault="00B13295" w:rsidP="00B13295">
      <w:pPr>
        <w:rPr>
          <w:b/>
        </w:rPr>
      </w:pPr>
      <w:r w:rsidRPr="00B13295">
        <w:rPr>
          <w:b/>
        </w:rPr>
        <w:t xml:space="preserve">with personnel, please schedule a meeting with the </w:t>
      </w:r>
      <w:r>
        <w:rPr>
          <w:b/>
        </w:rPr>
        <w:t>Fire Chief or Board President</w:t>
      </w:r>
      <w:r w:rsidRPr="00B13295">
        <w:rPr>
          <w:b/>
        </w:rPr>
        <w:t>.”</w:t>
      </w:r>
    </w:p>
    <w:p w14:paraId="712AB2F1" w14:textId="0E1FCB81" w:rsidR="00B13295" w:rsidRDefault="00B13295" w:rsidP="00B13295">
      <w:pPr>
        <w:rPr>
          <w:b/>
        </w:rPr>
      </w:pPr>
    </w:p>
    <w:p w14:paraId="74CEC264" w14:textId="4394DF35" w:rsidR="00B13295" w:rsidRDefault="00B13295" w:rsidP="00B13295">
      <w:pPr>
        <w:rPr>
          <w:b/>
        </w:rPr>
      </w:pPr>
      <w:r>
        <w:rPr>
          <w:b/>
        </w:rPr>
        <w:t>Consent Agenda:</w:t>
      </w:r>
      <w:r w:rsidR="00DD1F38">
        <w:rPr>
          <w:b/>
        </w:rPr>
        <w:t xml:space="preserve"> </w:t>
      </w:r>
    </w:p>
    <w:p w14:paraId="1FF7EA85" w14:textId="01AC4C2A" w:rsidR="00B13295" w:rsidRDefault="00B13295" w:rsidP="00B13295">
      <w:pPr>
        <w:pStyle w:val="ListParagraph"/>
        <w:numPr>
          <w:ilvl w:val="0"/>
          <w:numId w:val="8"/>
        </w:numPr>
      </w:pPr>
      <w:r>
        <w:t xml:space="preserve">Approve minutes from the </w:t>
      </w:r>
      <w:r w:rsidR="00E77CAA">
        <w:t>March</w:t>
      </w:r>
      <w:r w:rsidR="3B497C75">
        <w:t xml:space="preserve"> 1</w:t>
      </w:r>
      <w:r w:rsidR="00E77CAA">
        <w:t>1</w:t>
      </w:r>
      <w:r>
        <w:t>, 202</w:t>
      </w:r>
      <w:r w:rsidR="74461761">
        <w:t>1</w:t>
      </w:r>
      <w:r>
        <w:t xml:space="preserve"> Regular meeting</w:t>
      </w:r>
    </w:p>
    <w:p w14:paraId="52BFAFE6" w14:textId="3FCACBB8" w:rsidR="00B13295" w:rsidRDefault="00B13295" w:rsidP="00B13295">
      <w:pPr>
        <w:pStyle w:val="ListParagraph"/>
        <w:numPr>
          <w:ilvl w:val="0"/>
          <w:numId w:val="8"/>
        </w:numPr>
      </w:pPr>
      <w:r>
        <w:t xml:space="preserve">Approve </w:t>
      </w:r>
      <w:r w:rsidR="00E77CAA">
        <w:t>3</w:t>
      </w:r>
      <w:r>
        <w:t xml:space="preserve">.31.20 Expense Account activity </w:t>
      </w:r>
    </w:p>
    <w:p w14:paraId="4FE91589" w14:textId="77777777" w:rsidR="00661867" w:rsidRDefault="00E77CAA" w:rsidP="00B13295">
      <w:pPr>
        <w:pStyle w:val="ListParagraph"/>
        <w:numPr>
          <w:ilvl w:val="0"/>
          <w:numId w:val="8"/>
        </w:numPr>
      </w:pPr>
      <w:r>
        <w:t>3</w:t>
      </w:r>
      <w:r w:rsidR="00B13295">
        <w:t>.31.20 Budget vs. Actual</w:t>
      </w:r>
    </w:p>
    <w:p w14:paraId="2532D6EC" w14:textId="34CC99C4" w:rsidR="00B13295" w:rsidRDefault="00661867" w:rsidP="00661867">
      <w:pPr>
        <w:ind w:left="720"/>
      </w:pPr>
      <w:r w:rsidRPr="00661867">
        <w:rPr>
          <w:b/>
        </w:rPr>
        <w:t>D</w:t>
      </w:r>
      <w:r>
        <w:rPr>
          <w:b/>
        </w:rPr>
        <w:t>irector</w:t>
      </w:r>
      <w:r w:rsidRPr="00661867">
        <w:rPr>
          <w:b/>
        </w:rPr>
        <w:t xml:space="preserve"> Graham moved to approve</w:t>
      </w:r>
      <w:r>
        <w:rPr>
          <w:b/>
        </w:rPr>
        <w:t xml:space="preserve"> the consent agenda</w:t>
      </w:r>
      <w:r w:rsidRPr="00661867">
        <w:rPr>
          <w:b/>
        </w:rPr>
        <w:t>;</w:t>
      </w:r>
      <w:r>
        <w:rPr>
          <w:b/>
        </w:rPr>
        <w:t xml:space="preserve"> Director</w:t>
      </w:r>
      <w:r w:rsidRPr="00661867">
        <w:rPr>
          <w:b/>
        </w:rPr>
        <w:t xml:space="preserve"> </w:t>
      </w:r>
      <w:r>
        <w:rPr>
          <w:b/>
        </w:rPr>
        <w:t>R</w:t>
      </w:r>
      <w:r w:rsidRPr="00661867">
        <w:rPr>
          <w:b/>
        </w:rPr>
        <w:t>eeves Seconded – D</w:t>
      </w:r>
      <w:r>
        <w:rPr>
          <w:b/>
        </w:rPr>
        <w:t>irector</w:t>
      </w:r>
      <w:r w:rsidRPr="00661867">
        <w:rPr>
          <w:b/>
        </w:rPr>
        <w:t xml:space="preserve"> Sorenson</w:t>
      </w:r>
      <w:r>
        <w:rPr>
          <w:b/>
        </w:rPr>
        <w:t xml:space="preserve"> asked a</w:t>
      </w:r>
      <w:r w:rsidRPr="00661867">
        <w:rPr>
          <w:b/>
        </w:rPr>
        <w:t xml:space="preserve"> question on retirement helmets</w:t>
      </w:r>
      <w:r>
        <w:rPr>
          <w:b/>
        </w:rPr>
        <w:t>.</w:t>
      </w:r>
      <w:r w:rsidRPr="00661867">
        <w:rPr>
          <w:b/>
        </w:rPr>
        <w:t xml:space="preserve"> </w:t>
      </w:r>
      <w:r>
        <w:rPr>
          <w:b/>
        </w:rPr>
        <w:t>These are p</w:t>
      </w:r>
      <w:r w:rsidRPr="00661867">
        <w:rPr>
          <w:b/>
        </w:rPr>
        <w:t>aid from district</w:t>
      </w:r>
      <w:r>
        <w:rPr>
          <w:b/>
        </w:rPr>
        <w:t xml:space="preserve"> but</w:t>
      </w:r>
      <w:r w:rsidRPr="00661867">
        <w:rPr>
          <w:b/>
        </w:rPr>
        <w:t xml:space="preserve"> will be reimbursed from the volunteer account. Discussion ensued.</w:t>
      </w:r>
      <w:r>
        <w:rPr>
          <w:b/>
        </w:rPr>
        <w:t xml:space="preserve"> The</w:t>
      </w:r>
      <w:r w:rsidRPr="00661867">
        <w:rPr>
          <w:b/>
        </w:rPr>
        <w:t xml:space="preserve"> </w:t>
      </w:r>
      <w:r>
        <w:rPr>
          <w:b/>
        </w:rPr>
        <w:t>m</w:t>
      </w:r>
      <w:r w:rsidRPr="00661867">
        <w:rPr>
          <w:b/>
        </w:rPr>
        <w:t>otion carried unanimously.</w:t>
      </w:r>
    </w:p>
    <w:p w14:paraId="1D2F626D" w14:textId="1D0E6A42" w:rsidR="00952ED3" w:rsidRDefault="00952ED3" w:rsidP="00952ED3"/>
    <w:p w14:paraId="59A62DE9" w14:textId="77777777" w:rsidR="00952ED3" w:rsidRDefault="00952ED3" w:rsidP="00952ED3">
      <w:pPr>
        <w:rPr>
          <w:b/>
        </w:rPr>
      </w:pPr>
      <w:r>
        <w:rPr>
          <w:b/>
        </w:rPr>
        <w:t>Statistical Data</w:t>
      </w:r>
      <w:r w:rsidRPr="00F22310">
        <w:rPr>
          <w:b/>
        </w:rPr>
        <w:t>:</w:t>
      </w:r>
    </w:p>
    <w:p w14:paraId="573C3635" w14:textId="65859500" w:rsidR="00952ED3" w:rsidRPr="00661867" w:rsidRDefault="00952ED3" w:rsidP="00952ED3">
      <w:pPr>
        <w:pStyle w:val="ListParagraph"/>
        <w:numPr>
          <w:ilvl w:val="0"/>
          <w:numId w:val="9"/>
        </w:numPr>
        <w:rPr>
          <w:bCs/>
        </w:rPr>
      </w:pPr>
      <w:r w:rsidRPr="00661867">
        <w:rPr>
          <w:bCs/>
        </w:rPr>
        <w:t>Ambulance Activity Report</w:t>
      </w:r>
      <w:r w:rsidR="00DD1F38" w:rsidRPr="00661867">
        <w:rPr>
          <w:bCs/>
        </w:rPr>
        <w:t xml:space="preserve"> – 85 transports for the month. Discussion on refusals for transport. D</w:t>
      </w:r>
      <w:r w:rsidR="00661867" w:rsidRPr="00661867">
        <w:rPr>
          <w:bCs/>
        </w:rPr>
        <w:t>irector</w:t>
      </w:r>
      <w:r w:rsidR="00DD1F38" w:rsidRPr="00661867">
        <w:rPr>
          <w:bCs/>
        </w:rPr>
        <w:t xml:space="preserve"> Graham </w:t>
      </w:r>
      <w:r w:rsidR="00661867" w:rsidRPr="00661867">
        <w:rPr>
          <w:bCs/>
        </w:rPr>
        <w:t>asked</w:t>
      </w:r>
      <w:r w:rsidR="00DD1F38" w:rsidRPr="00661867">
        <w:rPr>
          <w:bCs/>
        </w:rPr>
        <w:t xml:space="preserve"> what false alarms are. Chief</w:t>
      </w:r>
      <w:r w:rsidR="00661867" w:rsidRPr="00661867">
        <w:rPr>
          <w:bCs/>
        </w:rPr>
        <w:t xml:space="preserve"> </w:t>
      </w:r>
      <w:proofErr w:type="spellStart"/>
      <w:r w:rsidR="00661867" w:rsidRPr="00661867">
        <w:rPr>
          <w:bCs/>
        </w:rPr>
        <w:t>Pricher</w:t>
      </w:r>
      <w:proofErr w:type="spellEnd"/>
      <w:r w:rsidR="00661867" w:rsidRPr="00661867">
        <w:rPr>
          <w:bCs/>
        </w:rPr>
        <w:t xml:space="preserve"> </w:t>
      </w:r>
      <w:r w:rsidR="00DD1F38" w:rsidRPr="00661867">
        <w:rPr>
          <w:bCs/>
        </w:rPr>
        <w:t>responded on how this works, who are most frequent false alarms are, and how we are partnering to help lower th</w:t>
      </w:r>
      <w:r w:rsidR="00661867" w:rsidRPr="00661867">
        <w:rPr>
          <w:bCs/>
        </w:rPr>
        <w:t>e</w:t>
      </w:r>
      <w:r w:rsidR="00DD1F38" w:rsidRPr="00661867">
        <w:rPr>
          <w:bCs/>
        </w:rPr>
        <w:t xml:space="preserve"> call volume. </w:t>
      </w:r>
      <w:r w:rsidR="00661867" w:rsidRPr="00661867">
        <w:rPr>
          <w:bCs/>
        </w:rPr>
        <w:t>One option is to c</w:t>
      </w:r>
      <w:r w:rsidR="00DD1F38" w:rsidRPr="00661867">
        <w:rPr>
          <w:bCs/>
        </w:rPr>
        <w:t xml:space="preserve">harge a fee for those who utilize false alarms and hit a certain call volume. </w:t>
      </w:r>
    </w:p>
    <w:p w14:paraId="3BF8850B" w14:textId="0389292F" w:rsidR="00952ED3" w:rsidRPr="00F22310" w:rsidRDefault="00952ED3" w:rsidP="00952ED3">
      <w:pPr>
        <w:pStyle w:val="ListParagraph"/>
        <w:numPr>
          <w:ilvl w:val="0"/>
          <w:numId w:val="9"/>
        </w:numPr>
        <w:rPr>
          <w:bCs/>
        </w:rPr>
      </w:pPr>
      <w:r w:rsidRPr="00F22310">
        <w:rPr>
          <w:bCs/>
        </w:rPr>
        <w:t>Response Activity Report</w:t>
      </w:r>
      <w:r w:rsidR="007B19E8">
        <w:rPr>
          <w:bCs/>
        </w:rPr>
        <w:t xml:space="preserve"> – Chief highlighted and explained the new report by zone that is in the packet this month. Discussion on the reports and how the board likes them, and the information presented on them. D</w:t>
      </w:r>
      <w:r w:rsidR="00661867">
        <w:rPr>
          <w:bCs/>
        </w:rPr>
        <w:t>irector</w:t>
      </w:r>
      <w:r w:rsidR="007B19E8">
        <w:rPr>
          <w:bCs/>
        </w:rPr>
        <w:t xml:space="preserve"> Sorenson </w:t>
      </w:r>
      <w:r w:rsidR="00661867">
        <w:rPr>
          <w:bCs/>
        </w:rPr>
        <w:t>asked about</w:t>
      </w:r>
      <w:r w:rsidR="007B19E8">
        <w:rPr>
          <w:bCs/>
        </w:rPr>
        <w:t xml:space="preserve"> medic miles, </w:t>
      </w:r>
      <w:proofErr w:type="spellStart"/>
      <w:r w:rsidR="007B19E8">
        <w:rPr>
          <w:bCs/>
        </w:rPr>
        <w:t>pg</w:t>
      </w:r>
      <w:proofErr w:type="spellEnd"/>
      <w:r w:rsidR="007B19E8">
        <w:rPr>
          <w:bCs/>
        </w:rPr>
        <w:t xml:space="preserve"> 31. Discussion on ambulances and mileage ensued. </w:t>
      </w:r>
      <w:r w:rsidR="00661867">
        <w:rPr>
          <w:bCs/>
        </w:rPr>
        <w:t>The District</w:t>
      </w:r>
      <w:r w:rsidR="007B19E8">
        <w:rPr>
          <w:bCs/>
        </w:rPr>
        <w:t xml:space="preserve"> will be buying only 4X4 </w:t>
      </w:r>
      <w:r w:rsidR="007B19E8">
        <w:rPr>
          <w:bCs/>
        </w:rPr>
        <w:lastRenderedPageBreak/>
        <w:t xml:space="preserve">vehicles from here on out. </w:t>
      </w:r>
      <w:r w:rsidR="00661867">
        <w:rPr>
          <w:bCs/>
        </w:rPr>
        <w:t>Director</w:t>
      </w:r>
      <w:r w:rsidR="007B19E8">
        <w:rPr>
          <w:bCs/>
        </w:rPr>
        <w:t xml:space="preserve"> Gift</w:t>
      </w:r>
      <w:r w:rsidR="00661867">
        <w:rPr>
          <w:bCs/>
        </w:rPr>
        <w:t xml:space="preserve"> asked about the</w:t>
      </w:r>
      <w:r w:rsidR="007B19E8">
        <w:rPr>
          <w:bCs/>
        </w:rPr>
        <w:t xml:space="preserve"> reasoning for</w:t>
      </w:r>
      <w:r w:rsidR="00661867">
        <w:rPr>
          <w:bCs/>
        </w:rPr>
        <w:t xml:space="preserve"> only buying</w:t>
      </w:r>
      <w:r w:rsidR="007B19E8">
        <w:rPr>
          <w:bCs/>
        </w:rPr>
        <w:t xml:space="preserve"> 4X4 </w:t>
      </w:r>
      <w:r w:rsidR="00661867">
        <w:rPr>
          <w:bCs/>
        </w:rPr>
        <w:t xml:space="preserve">vehicles. </w:t>
      </w:r>
      <w:r w:rsidR="007B19E8">
        <w:rPr>
          <w:bCs/>
        </w:rPr>
        <w:t xml:space="preserve">Chief </w:t>
      </w:r>
      <w:proofErr w:type="spellStart"/>
      <w:r w:rsidR="007B19E8">
        <w:rPr>
          <w:bCs/>
        </w:rPr>
        <w:t>Pricher</w:t>
      </w:r>
      <w:proofErr w:type="spellEnd"/>
      <w:r w:rsidR="007B19E8">
        <w:rPr>
          <w:bCs/>
        </w:rPr>
        <w:t xml:space="preserve"> explained the reasoning for why these are better for our crew than the 4x</w:t>
      </w:r>
      <w:r w:rsidR="00133DC5">
        <w:rPr>
          <w:bCs/>
        </w:rPr>
        <w:t>2</w:t>
      </w:r>
      <w:r w:rsidR="007B19E8">
        <w:rPr>
          <w:bCs/>
        </w:rPr>
        <w:t>’s</w:t>
      </w:r>
      <w:r w:rsidR="00661867">
        <w:rPr>
          <w:bCs/>
        </w:rPr>
        <w:t>, especially in our remote rural areas</w:t>
      </w:r>
      <w:r w:rsidR="007B19E8">
        <w:rPr>
          <w:bCs/>
        </w:rPr>
        <w:t xml:space="preserve">. </w:t>
      </w:r>
    </w:p>
    <w:p w14:paraId="6EC3E64D" w14:textId="21D02CD2" w:rsidR="00AF2B62" w:rsidRDefault="00AF2B62" w:rsidP="00A53D4C"/>
    <w:p w14:paraId="000C4A53" w14:textId="77777777" w:rsidR="00B709EA" w:rsidRPr="00AF2B62" w:rsidRDefault="00B709EA" w:rsidP="00B709EA">
      <w:pPr>
        <w:pStyle w:val="ListParagraph"/>
        <w:ind w:hanging="720"/>
        <w:rPr>
          <w:b/>
        </w:rPr>
      </w:pPr>
      <w:r w:rsidRPr="00AF2B62">
        <w:rPr>
          <w:b/>
        </w:rPr>
        <w:t>Staff Reports:</w:t>
      </w:r>
    </w:p>
    <w:p w14:paraId="728C08D9" w14:textId="1014C02F" w:rsidR="00B709EA" w:rsidRDefault="00B709EA" w:rsidP="00AF2B62">
      <w:pPr>
        <w:pStyle w:val="ListParagraph"/>
        <w:numPr>
          <w:ilvl w:val="0"/>
          <w:numId w:val="6"/>
        </w:numPr>
      </w:pPr>
      <w:r>
        <w:t>Chief’s Report</w:t>
      </w:r>
      <w:r w:rsidR="007B19E8">
        <w:t xml:space="preserve"> – D</w:t>
      </w:r>
      <w:r w:rsidR="00661867">
        <w:t>irector</w:t>
      </w:r>
      <w:r w:rsidR="007B19E8">
        <w:t xml:space="preserve"> Sorenson asked about Holbrook station repairs. Discussion on quotes for Holbrook. D</w:t>
      </w:r>
      <w:r w:rsidR="00661867">
        <w:t>irector</w:t>
      </w:r>
      <w:r w:rsidR="007B19E8">
        <w:t xml:space="preserve"> Sore</w:t>
      </w:r>
      <w:r w:rsidR="00A00202">
        <w:t>ns</w:t>
      </w:r>
      <w:r w:rsidR="007B19E8">
        <w:t xml:space="preserve">on </w:t>
      </w:r>
      <w:r w:rsidR="00661867">
        <w:t>inquired about</w:t>
      </w:r>
      <w:r w:rsidR="007B19E8">
        <w:t xml:space="preserve"> sidewalk</w:t>
      </w:r>
      <w:r w:rsidR="00661867">
        <w:t>.</w:t>
      </w:r>
      <w:r w:rsidR="007B19E8">
        <w:t xml:space="preserve"> Chief </w:t>
      </w:r>
      <w:proofErr w:type="spellStart"/>
      <w:r w:rsidR="007B19E8">
        <w:t>P</w:t>
      </w:r>
      <w:r w:rsidR="00661867">
        <w:t>richer</w:t>
      </w:r>
      <w:proofErr w:type="spellEnd"/>
      <w:r w:rsidR="00661867">
        <w:t xml:space="preserve"> explained</w:t>
      </w:r>
      <w:r w:rsidR="007B19E8">
        <w:t xml:space="preserve"> it</w:t>
      </w:r>
      <w:r w:rsidR="00661867">
        <w:t xml:space="preserve"> i</w:t>
      </w:r>
      <w:r w:rsidR="007B19E8">
        <w:t>s a company that creates dashboards and provides analytics. Unless the board directs us to use them, we w</w:t>
      </w:r>
      <w:r w:rsidR="00A00202">
        <w:t>ill</w:t>
      </w:r>
      <w:r w:rsidR="007B19E8">
        <w:t xml:space="preserve"> stay with image</w:t>
      </w:r>
      <w:r w:rsidR="00A00202">
        <w:t xml:space="preserve"> </w:t>
      </w:r>
      <w:r w:rsidR="007B19E8">
        <w:t xml:space="preserve">trend. </w:t>
      </w:r>
      <w:r w:rsidR="00661867">
        <w:t xml:space="preserve">Director </w:t>
      </w:r>
      <w:r w:rsidR="00A00202">
        <w:t>Gift</w:t>
      </w:r>
      <w:r w:rsidR="00661867">
        <w:t xml:space="preserve"> provided </w:t>
      </w:r>
      <w:r w:rsidR="0081536B">
        <w:t>feedback that</w:t>
      </w:r>
      <w:r w:rsidR="00661867">
        <w:t xml:space="preserve"> the school district </w:t>
      </w:r>
      <w:r w:rsidR="00A00202">
        <w:t>also</w:t>
      </w:r>
      <w:r w:rsidR="00661867">
        <w:t xml:space="preserve"> has</w:t>
      </w:r>
      <w:r w:rsidR="00A00202">
        <w:t xml:space="preserve"> good data</w:t>
      </w:r>
      <w:r w:rsidR="00661867">
        <w:t xml:space="preserve"> and The District</w:t>
      </w:r>
      <w:r w:rsidR="00A00202">
        <w:t xml:space="preserve"> </w:t>
      </w:r>
      <w:r w:rsidR="00661867">
        <w:t>should</w:t>
      </w:r>
      <w:r w:rsidR="00A00202">
        <w:t xml:space="preserve"> reach out for</w:t>
      </w:r>
      <w:r w:rsidR="0081536B">
        <w:t xml:space="preserve"> it</w:t>
      </w:r>
      <w:r w:rsidR="00A00202">
        <w:t>. D</w:t>
      </w:r>
      <w:r w:rsidR="0081536B">
        <w:t>irector</w:t>
      </w:r>
      <w:r w:rsidR="00A00202">
        <w:t xml:space="preserve"> Sorenson </w:t>
      </w:r>
      <w:r w:rsidR="0081536B">
        <w:t>asked how much if anything is left on the b</w:t>
      </w:r>
      <w:r w:rsidR="00A00202">
        <w:t>uilding remodel</w:t>
      </w:r>
      <w:r w:rsidR="0081536B">
        <w:t>.</w:t>
      </w:r>
      <w:r w:rsidR="00A00202">
        <w:t xml:space="preserve"> </w:t>
      </w:r>
      <w:r w:rsidR="0081536B">
        <w:t xml:space="preserve">Chief </w:t>
      </w:r>
      <w:proofErr w:type="spellStart"/>
      <w:r w:rsidR="0081536B">
        <w:t>Pricher</w:t>
      </w:r>
      <w:proofErr w:type="spellEnd"/>
      <w:r w:rsidR="0081536B">
        <w:t xml:space="preserve"> stated it is</w:t>
      </w:r>
      <w:r w:rsidR="00A00202">
        <w:t xml:space="preserve"> complete. </w:t>
      </w:r>
      <w:r w:rsidR="00D80C39">
        <w:t>Chief</w:t>
      </w:r>
      <w:r w:rsidR="0081536B">
        <w:t xml:space="preserve"> </w:t>
      </w:r>
      <w:proofErr w:type="spellStart"/>
      <w:r w:rsidR="0081536B">
        <w:t>Pricher</w:t>
      </w:r>
      <w:proofErr w:type="spellEnd"/>
      <w:r w:rsidR="00D80C39">
        <w:t xml:space="preserve"> addressed the new </w:t>
      </w:r>
      <w:proofErr w:type="spellStart"/>
      <w:r w:rsidR="00D80C39">
        <w:t>Tenzinga</w:t>
      </w:r>
      <w:proofErr w:type="spellEnd"/>
      <w:r w:rsidR="00D80C39">
        <w:t xml:space="preserve"> platform for performance evaluations. </w:t>
      </w:r>
      <w:r w:rsidR="0017323E">
        <w:t xml:space="preserve">Discussion on the value of performance reviews. </w:t>
      </w:r>
    </w:p>
    <w:p w14:paraId="133429EA" w14:textId="6714783B" w:rsidR="00E77CAA" w:rsidRDefault="00E77CAA" w:rsidP="00E77CAA">
      <w:pPr>
        <w:pStyle w:val="ListParagraph"/>
        <w:numPr>
          <w:ilvl w:val="0"/>
          <w:numId w:val="6"/>
        </w:numPr>
      </w:pPr>
      <w:r>
        <w:t>Fire Marshal Report</w:t>
      </w:r>
      <w:r w:rsidR="00A00202">
        <w:t xml:space="preserve"> – Chief </w:t>
      </w:r>
      <w:proofErr w:type="spellStart"/>
      <w:r w:rsidR="00A00202">
        <w:t>Pricher</w:t>
      </w:r>
      <w:proofErr w:type="spellEnd"/>
      <w:r w:rsidR="0081536B">
        <w:t xml:space="preserve"> stated it was another</w:t>
      </w:r>
      <w:r w:rsidR="00A00202">
        <w:t xml:space="preserve"> busy month. Discussion on the drone and </w:t>
      </w:r>
      <w:r w:rsidR="0081536B">
        <w:t xml:space="preserve">the required </w:t>
      </w:r>
      <w:r w:rsidR="00A00202">
        <w:t>repairs.</w:t>
      </w:r>
      <w:r w:rsidR="00D80C39">
        <w:t xml:space="preserve"> </w:t>
      </w:r>
      <w:r w:rsidR="0081536B">
        <w:t xml:space="preserve">Discussion on </w:t>
      </w:r>
      <w:r w:rsidR="00D80C39">
        <w:t>how helpful these drones are for investigations</w:t>
      </w:r>
      <w:r w:rsidR="0081536B">
        <w:t xml:space="preserve"> and highlighted how they are a community asset</w:t>
      </w:r>
      <w:r w:rsidR="00D80C39">
        <w:t xml:space="preserve">. </w:t>
      </w:r>
      <w:r w:rsidR="0081536B">
        <w:t>The District</w:t>
      </w:r>
      <w:r w:rsidR="00D80C39">
        <w:t xml:space="preserve"> ha</w:t>
      </w:r>
      <w:r w:rsidR="0081536B">
        <w:t>s</w:t>
      </w:r>
      <w:r w:rsidR="00D80C39">
        <w:t xml:space="preserve"> 2 Drones. </w:t>
      </w:r>
      <w:r w:rsidR="0081536B">
        <w:t>Director</w:t>
      </w:r>
      <w:r w:rsidR="00D80C39">
        <w:t xml:space="preserve"> Gift </w:t>
      </w:r>
      <w:r w:rsidR="0081536B">
        <w:t>asked who the</w:t>
      </w:r>
      <w:r w:rsidR="00D80C39">
        <w:t xml:space="preserve"> new fire marshal for CRFR</w:t>
      </w:r>
      <w:r w:rsidR="0081536B">
        <w:t xml:space="preserve"> is.</w:t>
      </w:r>
      <w:r w:rsidR="00D80C39">
        <w:t xml:space="preserve"> Discussion on how the Fire marshals work together and future collaborat</w:t>
      </w:r>
      <w:r w:rsidR="0081536B">
        <w:t>ive</w:t>
      </w:r>
      <w:r w:rsidR="00D80C39">
        <w:t xml:space="preserve"> opportunities. </w:t>
      </w:r>
      <w:r w:rsidR="0081536B">
        <w:t xml:space="preserve">Director </w:t>
      </w:r>
      <w:r w:rsidR="00D80C39">
        <w:t xml:space="preserve">Gift </w:t>
      </w:r>
      <w:r w:rsidR="0081536B">
        <w:t>stated that</w:t>
      </w:r>
      <w:r w:rsidR="00D80C39">
        <w:t xml:space="preserve"> </w:t>
      </w:r>
      <w:r w:rsidR="0081536B">
        <w:t>i</w:t>
      </w:r>
      <w:r w:rsidR="00D80C39">
        <w:t>f we are going to do th</w:t>
      </w:r>
      <w:r w:rsidR="0017323E">
        <w:t>e</w:t>
      </w:r>
      <w:r w:rsidR="00D80C39">
        <w:t>s</w:t>
      </w:r>
      <w:r w:rsidR="0017323E">
        <w:t>e</w:t>
      </w:r>
      <w:r w:rsidR="00D80C39">
        <w:t xml:space="preserve"> reciprocal </w:t>
      </w:r>
      <w:r w:rsidR="0081536B">
        <w:t>arrangements,</w:t>
      </w:r>
      <w:r w:rsidR="00D80C39">
        <w:t xml:space="preserve"> we should charge half.</w:t>
      </w:r>
      <w:r w:rsidR="0081536B">
        <w:t xml:space="preserve"> All agreed.</w:t>
      </w:r>
      <w:r w:rsidR="0017323E">
        <w:t xml:space="preserve"> </w:t>
      </w:r>
    </w:p>
    <w:p w14:paraId="03DFAC4C" w14:textId="135D69EE" w:rsidR="00B709EA" w:rsidRDefault="00B709EA" w:rsidP="00F25169">
      <w:pPr>
        <w:pStyle w:val="ListParagraph"/>
        <w:numPr>
          <w:ilvl w:val="0"/>
          <w:numId w:val="6"/>
        </w:numPr>
      </w:pPr>
      <w:r>
        <w:t>Operations Report</w:t>
      </w:r>
      <w:r w:rsidR="00A00202">
        <w:t xml:space="preserve"> </w:t>
      </w:r>
      <w:r w:rsidR="00D80C39">
        <w:t>– D</w:t>
      </w:r>
      <w:r w:rsidR="0081536B">
        <w:t xml:space="preserve">irector </w:t>
      </w:r>
      <w:r w:rsidR="00D80C39">
        <w:t xml:space="preserve">Sorenson asked about the new Rosenbauer engine. Chief </w:t>
      </w:r>
      <w:proofErr w:type="spellStart"/>
      <w:r w:rsidR="00D80C39">
        <w:t>Pricher</w:t>
      </w:r>
      <w:proofErr w:type="spellEnd"/>
      <w:r w:rsidR="00D80C39">
        <w:t xml:space="preserve"> explained that he, LT Anderson and DC Marks will all go to Spokane to inspect</w:t>
      </w:r>
      <w:r w:rsidR="0081536B">
        <w:t xml:space="preserve"> the</w:t>
      </w:r>
      <w:r w:rsidR="00D80C39">
        <w:t xml:space="preserve"> engine and check out the maintenance facility. </w:t>
      </w:r>
      <w:r w:rsidR="0081536B">
        <w:t>Director</w:t>
      </w:r>
      <w:r w:rsidR="00D80C39">
        <w:t xml:space="preserve"> </w:t>
      </w:r>
      <w:proofErr w:type="spellStart"/>
      <w:r w:rsidR="00D80C39">
        <w:t>Kr</w:t>
      </w:r>
      <w:r w:rsidR="00661867">
        <w:t>i</w:t>
      </w:r>
      <w:r w:rsidR="00D80C39">
        <w:t>eck</w:t>
      </w:r>
      <w:proofErr w:type="spellEnd"/>
      <w:r w:rsidR="00D80C39">
        <w:t xml:space="preserve"> asked about the </w:t>
      </w:r>
      <w:r w:rsidR="00133DC5">
        <w:t xml:space="preserve">status of the </w:t>
      </w:r>
      <w:r w:rsidR="00D80C39">
        <w:t xml:space="preserve">moorage. </w:t>
      </w:r>
      <w:r w:rsidR="0081536B">
        <w:t>There was</w:t>
      </w:r>
      <w:r w:rsidR="00D80C39">
        <w:t xml:space="preserve"> </w:t>
      </w:r>
      <w:r w:rsidR="0081536B">
        <w:t>d</w:t>
      </w:r>
      <w:r w:rsidR="0017323E">
        <w:t xml:space="preserve">iscussion on the new hire probationary FF. </w:t>
      </w:r>
      <w:r w:rsidR="0081536B">
        <w:t>Director</w:t>
      </w:r>
      <w:r w:rsidR="0017323E">
        <w:t xml:space="preserve"> </w:t>
      </w:r>
      <w:proofErr w:type="spellStart"/>
      <w:r w:rsidR="00661867">
        <w:t>K</w:t>
      </w:r>
      <w:r w:rsidR="0017323E">
        <w:t>rieck</w:t>
      </w:r>
      <w:proofErr w:type="spellEnd"/>
      <w:r w:rsidR="0017323E">
        <w:t xml:space="preserve"> asked about the </w:t>
      </w:r>
      <w:r w:rsidR="0081536B">
        <w:t>vacancy in the</w:t>
      </w:r>
      <w:r w:rsidR="0017323E">
        <w:t xml:space="preserve"> NIFF program. No decision has been made as to how or when this position will be filled. </w:t>
      </w:r>
      <w:r w:rsidR="0081536B">
        <w:t>Director</w:t>
      </w:r>
      <w:r w:rsidR="0017323E">
        <w:t xml:space="preserve"> Gift asked about the </w:t>
      </w:r>
      <w:r w:rsidR="0081536B">
        <w:t>3-telemetry</w:t>
      </w:r>
      <w:r w:rsidR="0017323E">
        <w:t xml:space="preserve"> program. These were purchased with funds from Dyno. Discussion </w:t>
      </w:r>
      <w:r w:rsidR="0081536B">
        <w:t xml:space="preserve">ensued </w:t>
      </w:r>
      <w:r w:rsidR="0017323E">
        <w:t xml:space="preserve">on how </w:t>
      </w:r>
      <w:r w:rsidR="0081536B">
        <w:t>these work</w:t>
      </w:r>
      <w:r w:rsidR="0017323E">
        <w:t xml:space="preserve"> and </w:t>
      </w:r>
      <w:r w:rsidR="0081536B">
        <w:t xml:space="preserve">what </w:t>
      </w:r>
      <w:r w:rsidR="0017323E">
        <w:t xml:space="preserve">value they </w:t>
      </w:r>
      <w:r w:rsidR="0081536B">
        <w:t>provide</w:t>
      </w:r>
      <w:r w:rsidR="0017323E">
        <w:t xml:space="preserve"> to the </w:t>
      </w:r>
      <w:r w:rsidR="0050101C">
        <w:t>community</w:t>
      </w:r>
      <w:r w:rsidR="0017323E">
        <w:t xml:space="preserve">. </w:t>
      </w:r>
    </w:p>
    <w:p w14:paraId="57EBD21F" w14:textId="77B35CDD" w:rsidR="00B13295" w:rsidRDefault="00B709EA" w:rsidP="00B13295">
      <w:pPr>
        <w:pStyle w:val="ListParagraph"/>
        <w:numPr>
          <w:ilvl w:val="0"/>
          <w:numId w:val="6"/>
        </w:numPr>
      </w:pPr>
      <w:r>
        <w:t>Training Report</w:t>
      </w:r>
      <w:r w:rsidR="00A00202">
        <w:t xml:space="preserve"> </w:t>
      </w:r>
      <w:r w:rsidR="0050101C">
        <w:t>–</w:t>
      </w:r>
      <w:r w:rsidR="0017323E">
        <w:t xml:space="preserve"> </w:t>
      </w:r>
      <w:r w:rsidR="0050101C">
        <w:t>D</w:t>
      </w:r>
      <w:r w:rsidR="0081536B">
        <w:t>irector</w:t>
      </w:r>
      <w:r w:rsidR="0050101C">
        <w:t xml:space="preserve"> Sorenson </w:t>
      </w:r>
      <w:r w:rsidR="0081536B">
        <w:t>enquired about the</w:t>
      </w:r>
      <w:r w:rsidR="0050101C">
        <w:t xml:space="preserve"> new volunteer</w:t>
      </w:r>
      <w:r w:rsidR="0081536B">
        <w:t>.</w:t>
      </w:r>
      <w:r w:rsidR="0050101C">
        <w:t xml:space="preserve"> </w:t>
      </w:r>
    </w:p>
    <w:p w14:paraId="5FE88576" w14:textId="5DC8DB26" w:rsidR="00B709EA" w:rsidRDefault="00B709EA" w:rsidP="00B13295">
      <w:pPr>
        <w:pStyle w:val="ListParagraph"/>
        <w:numPr>
          <w:ilvl w:val="0"/>
          <w:numId w:val="6"/>
        </w:numPr>
      </w:pPr>
      <w:r>
        <w:t>Financial Report</w:t>
      </w:r>
      <w:r w:rsidR="00B13295">
        <w:t xml:space="preserve"> – </w:t>
      </w:r>
      <w:r w:rsidR="0050101C">
        <w:t xml:space="preserve">Discussion on budget. Discussion on IT budget. </w:t>
      </w:r>
    </w:p>
    <w:p w14:paraId="7EBB6A99" w14:textId="77777777" w:rsidR="00B13295" w:rsidRDefault="00B13295" w:rsidP="00B13295"/>
    <w:p w14:paraId="7654EADD" w14:textId="57688A7C" w:rsidR="00B709EA" w:rsidRDefault="00B709EA" w:rsidP="00B709EA">
      <w:pPr>
        <w:pStyle w:val="ListParagraph"/>
        <w:ind w:hanging="720"/>
        <w:rPr>
          <w:b/>
        </w:rPr>
      </w:pPr>
      <w:r w:rsidRPr="786F748B">
        <w:rPr>
          <w:b/>
          <w:bCs/>
        </w:rPr>
        <w:t>Old Business:</w:t>
      </w:r>
    </w:p>
    <w:p w14:paraId="7F73009F" w14:textId="166586F7" w:rsidR="786F748B" w:rsidRDefault="786F748B" w:rsidP="786F748B">
      <w:pPr>
        <w:pStyle w:val="ListParagraph"/>
        <w:ind w:hanging="720"/>
        <w:rPr>
          <w:b/>
          <w:bCs/>
        </w:rPr>
      </w:pPr>
    </w:p>
    <w:p w14:paraId="32574302" w14:textId="55691D7E" w:rsidR="3AAEA3F6" w:rsidRPr="0081536B" w:rsidRDefault="00963660" w:rsidP="786F748B">
      <w:pPr>
        <w:pStyle w:val="ListParagraph"/>
        <w:numPr>
          <w:ilvl w:val="0"/>
          <w:numId w:val="2"/>
        </w:numPr>
        <w:rPr>
          <w:rFonts w:eastAsiaTheme="minorEastAsia"/>
          <w:b/>
          <w:bCs/>
        </w:rPr>
      </w:pPr>
      <w:r>
        <w:t>Lexipol Update and suspension of certain policies</w:t>
      </w:r>
      <w:r w:rsidR="00A11410">
        <w:t xml:space="preserve"> – Briefing </w:t>
      </w:r>
      <w:r w:rsidR="0081536B">
        <w:t xml:space="preserve">on </w:t>
      </w:r>
      <w:r w:rsidR="00A11410">
        <w:t xml:space="preserve">the meeting with staff and the </w:t>
      </w:r>
      <w:r w:rsidR="00DD4F05">
        <w:t xml:space="preserve">policy’s that </w:t>
      </w:r>
      <w:proofErr w:type="spellStart"/>
      <w:r w:rsidR="00DD4F05">
        <w:t>where</w:t>
      </w:r>
      <w:proofErr w:type="spellEnd"/>
      <w:r w:rsidR="00DD4F05">
        <w:t xml:space="preserve"> suspended.</w:t>
      </w:r>
      <w:r w:rsidR="0081536B">
        <w:t xml:space="preserve"> Chief </w:t>
      </w:r>
      <w:proofErr w:type="spellStart"/>
      <w:r w:rsidR="0081536B">
        <w:t>Pricher</w:t>
      </w:r>
      <w:proofErr w:type="spellEnd"/>
      <w:r w:rsidR="0081536B">
        <w:t xml:space="preserve"> </w:t>
      </w:r>
      <w:r w:rsidR="0028129C">
        <w:t xml:space="preserve">Asked the board to review and provide guidance on how they want us to move forward. </w:t>
      </w:r>
      <w:r w:rsidR="0081536B" w:rsidRPr="0081536B">
        <w:rPr>
          <w:b/>
          <w:bCs/>
        </w:rPr>
        <w:t>Director</w:t>
      </w:r>
      <w:r w:rsidR="0028129C" w:rsidRPr="0081536B">
        <w:rPr>
          <w:b/>
          <w:bCs/>
        </w:rPr>
        <w:t xml:space="preserve"> Graham moved to accept edits and suspended </w:t>
      </w:r>
      <w:r w:rsidR="0081536B" w:rsidRPr="0081536B">
        <w:rPr>
          <w:b/>
          <w:bCs/>
        </w:rPr>
        <w:t>policies</w:t>
      </w:r>
      <w:r w:rsidR="0028129C" w:rsidRPr="0081536B">
        <w:rPr>
          <w:b/>
          <w:bCs/>
        </w:rPr>
        <w:t xml:space="preserve"> as presented, </w:t>
      </w:r>
      <w:r w:rsidR="0081536B" w:rsidRPr="0081536B">
        <w:rPr>
          <w:b/>
          <w:bCs/>
        </w:rPr>
        <w:t xml:space="preserve">Director </w:t>
      </w:r>
      <w:r w:rsidR="0028129C" w:rsidRPr="0081536B">
        <w:rPr>
          <w:b/>
          <w:bCs/>
        </w:rPr>
        <w:t xml:space="preserve">Gift Seconded. Discussion – </w:t>
      </w:r>
      <w:r w:rsidR="0081536B">
        <w:rPr>
          <w:b/>
          <w:bCs/>
        </w:rPr>
        <w:t>A BIG T</w:t>
      </w:r>
      <w:r w:rsidR="0028129C" w:rsidRPr="0081536B">
        <w:rPr>
          <w:b/>
          <w:bCs/>
        </w:rPr>
        <w:t xml:space="preserve">hank you from the board </w:t>
      </w:r>
      <w:r w:rsidR="00A044F9">
        <w:rPr>
          <w:b/>
          <w:bCs/>
        </w:rPr>
        <w:t xml:space="preserve">to Chief </w:t>
      </w:r>
      <w:proofErr w:type="spellStart"/>
      <w:r w:rsidR="00A044F9">
        <w:rPr>
          <w:b/>
          <w:bCs/>
        </w:rPr>
        <w:t>Pricher</w:t>
      </w:r>
      <w:proofErr w:type="spellEnd"/>
      <w:r w:rsidR="00A044F9">
        <w:rPr>
          <w:b/>
          <w:bCs/>
        </w:rPr>
        <w:t xml:space="preserve"> </w:t>
      </w:r>
      <w:r w:rsidR="0028129C" w:rsidRPr="0081536B">
        <w:rPr>
          <w:b/>
          <w:bCs/>
        </w:rPr>
        <w:t xml:space="preserve">for </w:t>
      </w:r>
      <w:r w:rsidR="00A044F9">
        <w:rPr>
          <w:b/>
          <w:bCs/>
        </w:rPr>
        <w:t>his</w:t>
      </w:r>
      <w:r w:rsidR="0028129C" w:rsidRPr="0081536B">
        <w:rPr>
          <w:b/>
          <w:bCs/>
        </w:rPr>
        <w:t xml:space="preserve"> hard work on these </w:t>
      </w:r>
      <w:r w:rsidR="0081536B" w:rsidRPr="0081536B">
        <w:rPr>
          <w:b/>
          <w:bCs/>
        </w:rPr>
        <w:t>policies</w:t>
      </w:r>
      <w:r w:rsidR="0028129C" w:rsidRPr="0081536B">
        <w:rPr>
          <w:b/>
          <w:bCs/>
        </w:rPr>
        <w:t>.</w:t>
      </w:r>
      <w:r w:rsidR="0081536B">
        <w:rPr>
          <w:b/>
          <w:bCs/>
        </w:rPr>
        <w:t xml:space="preserve"> A BIG</w:t>
      </w:r>
      <w:r w:rsidR="0028129C" w:rsidRPr="0081536B">
        <w:rPr>
          <w:b/>
          <w:bCs/>
        </w:rPr>
        <w:t xml:space="preserve"> Thank you </w:t>
      </w:r>
      <w:r w:rsidR="0081536B">
        <w:rPr>
          <w:b/>
          <w:bCs/>
        </w:rPr>
        <w:t xml:space="preserve">to </w:t>
      </w:r>
      <w:r w:rsidR="0028129C" w:rsidRPr="0081536B">
        <w:rPr>
          <w:b/>
          <w:bCs/>
        </w:rPr>
        <w:t xml:space="preserve">Cade Greenup for </w:t>
      </w:r>
      <w:r w:rsidR="00A044F9">
        <w:rPr>
          <w:b/>
          <w:bCs/>
        </w:rPr>
        <w:t>all</w:t>
      </w:r>
      <w:r w:rsidR="0081536B">
        <w:rPr>
          <w:b/>
          <w:bCs/>
        </w:rPr>
        <w:t xml:space="preserve"> his</w:t>
      </w:r>
      <w:r w:rsidR="0028129C" w:rsidRPr="0081536B">
        <w:rPr>
          <w:b/>
          <w:bCs/>
        </w:rPr>
        <w:t xml:space="preserve"> </w:t>
      </w:r>
      <w:r w:rsidR="0081536B" w:rsidRPr="0081536B">
        <w:rPr>
          <w:b/>
          <w:bCs/>
        </w:rPr>
        <w:t>hard work</w:t>
      </w:r>
      <w:r w:rsidR="0028129C" w:rsidRPr="0081536B">
        <w:rPr>
          <w:b/>
          <w:bCs/>
        </w:rPr>
        <w:t xml:space="preserve"> and dedication to completing this task. Motion passed unanimously. </w:t>
      </w:r>
    </w:p>
    <w:p w14:paraId="60958F3C" w14:textId="77777777" w:rsidR="00B13295" w:rsidRPr="00AF2B62" w:rsidRDefault="00B13295" w:rsidP="00B709EA">
      <w:pPr>
        <w:pStyle w:val="ListParagraph"/>
        <w:ind w:hanging="720"/>
        <w:rPr>
          <w:b/>
        </w:rPr>
      </w:pPr>
    </w:p>
    <w:p w14:paraId="32C308D0" w14:textId="77777777" w:rsidR="00B709EA" w:rsidRPr="00AF2B62" w:rsidRDefault="00B709EA" w:rsidP="00B709EA">
      <w:pPr>
        <w:pStyle w:val="ListParagraph"/>
        <w:ind w:hanging="720"/>
        <w:rPr>
          <w:b/>
        </w:rPr>
      </w:pPr>
      <w:r w:rsidRPr="00AF2B62">
        <w:rPr>
          <w:b/>
        </w:rPr>
        <w:t>Committee Report</w:t>
      </w:r>
      <w:r w:rsidR="00AF2B62" w:rsidRPr="00AF2B62">
        <w:rPr>
          <w:b/>
        </w:rPr>
        <w:t>s</w:t>
      </w:r>
      <w:r w:rsidRPr="00AF2B62">
        <w:rPr>
          <w:b/>
        </w:rPr>
        <w:t>:</w:t>
      </w:r>
    </w:p>
    <w:p w14:paraId="7F35D605" w14:textId="7C3BE684" w:rsidR="00B709EA" w:rsidRDefault="00B709EA" w:rsidP="00B709EA">
      <w:pPr>
        <w:pStyle w:val="ListParagraph"/>
        <w:numPr>
          <w:ilvl w:val="0"/>
          <w:numId w:val="4"/>
        </w:numPr>
      </w:pPr>
      <w:r>
        <w:t>Man</w:t>
      </w:r>
      <w:r w:rsidR="00AF2B62">
        <w:t>a</w:t>
      </w:r>
      <w:r>
        <w:t>gement Team</w:t>
      </w:r>
      <w:r w:rsidR="000B19A1">
        <w:t xml:space="preserve"> </w:t>
      </w:r>
      <w:r w:rsidR="00773633">
        <w:t xml:space="preserve">– discussion on financials </w:t>
      </w:r>
    </w:p>
    <w:p w14:paraId="35654D1F" w14:textId="3B376A19" w:rsidR="00773633" w:rsidRDefault="00AF2B62" w:rsidP="00773633">
      <w:pPr>
        <w:pStyle w:val="ListParagraph"/>
        <w:numPr>
          <w:ilvl w:val="0"/>
          <w:numId w:val="4"/>
        </w:numPr>
      </w:pPr>
      <w:r>
        <w:lastRenderedPageBreak/>
        <w:t xml:space="preserve">Long Range </w:t>
      </w:r>
      <w:r w:rsidR="00B709EA">
        <w:t>Planning Committee</w:t>
      </w:r>
      <w:r w:rsidR="000B19A1">
        <w:t xml:space="preserve"> </w:t>
      </w:r>
      <w:r w:rsidR="00773633">
        <w:t>– no update</w:t>
      </w:r>
    </w:p>
    <w:p w14:paraId="58D48392" w14:textId="26CA729F" w:rsidR="00B13295" w:rsidRPr="00A11410" w:rsidRDefault="00B709EA" w:rsidP="00A11410">
      <w:pPr>
        <w:pStyle w:val="ListParagraph"/>
        <w:numPr>
          <w:ilvl w:val="0"/>
          <w:numId w:val="4"/>
        </w:numPr>
        <w:rPr>
          <w:b/>
          <w:bCs/>
        </w:rPr>
      </w:pPr>
      <w:r>
        <w:t>Awards</w:t>
      </w:r>
      <w:r w:rsidR="00AF2B62">
        <w:t xml:space="preserve"> &amp; Incentives</w:t>
      </w:r>
      <w:r w:rsidR="00B13295">
        <w:t xml:space="preserve"> </w:t>
      </w:r>
      <w:r w:rsidR="00773633">
        <w:t>– no updates</w:t>
      </w:r>
    </w:p>
    <w:p w14:paraId="1A83057A" w14:textId="77777777" w:rsidR="00A11410" w:rsidRDefault="00A11410" w:rsidP="00A11410">
      <w:pPr>
        <w:pStyle w:val="ListParagraph"/>
        <w:rPr>
          <w:b/>
          <w:bCs/>
        </w:rPr>
      </w:pPr>
    </w:p>
    <w:p w14:paraId="241A7F6C" w14:textId="77777777" w:rsidR="00B709EA" w:rsidRDefault="00B709EA" w:rsidP="00B709EA">
      <w:pPr>
        <w:rPr>
          <w:b/>
        </w:rPr>
      </w:pPr>
      <w:r w:rsidRPr="00AF2B62">
        <w:rPr>
          <w:b/>
        </w:rPr>
        <w:t>Miscellaneous:</w:t>
      </w:r>
    </w:p>
    <w:p w14:paraId="1220DAF8" w14:textId="77777777" w:rsidR="00EE07E6" w:rsidRDefault="00EE07E6" w:rsidP="00B709EA"/>
    <w:p w14:paraId="6A35BB04" w14:textId="1D3D8EEC" w:rsidR="786F748B" w:rsidRDefault="786F748B" w:rsidP="786F748B"/>
    <w:p w14:paraId="0435D7F3" w14:textId="77777777" w:rsidR="00125FBA" w:rsidRPr="000B19A1" w:rsidRDefault="00B709EA" w:rsidP="000B19A1">
      <w:pPr>
        <w:rPr>
          <w:b/>
        </w:rPr>
      </w:pPr>
      <w:r w:rsidRPr="00AF2B62">
        <w:rPr>
          <w:b/>
        </w:rPr>
        <w:t>New Business:</w:t>
      </w:r>
    </w:p>
    <w:p w14:paraId="6EF519AB" w14:textId="6DCDDDDC" w:rsidR="4215B64B" w:rsidRPr="00A044F9" w:rsidRDefault="00E77CAA" w:rsidP="786F748B">
      <w:pPr>
        <w:pStyle w:val="ListParagraph"/>
        <w:numPr>
          <w:ilvl w:val="0"/>
          <w:numId w:val="1"/>
        </w:numPr>
        <w:rPr>
          <w:rFonts w:eastAsiaTheme="minorEastAsia"/>
          <w:b/>
          <w:bCs/>
        </w:rPr>
      </w:pPr>
      <w:r>
        <w:t>Possible Surplus items</w:t>
      </w:r>
      <w:r w:rsidR="0028129C">
        <w:t xml:space="preserve"> – Discussion of the flatbed surplus Options – 1) put it on gov</w:t>
      </w:r>
      <w:r w:rsidR="00A044F9">
        <w:t xml:space="preserve"> </w:t>
      </w:r>
      <w:r w:rsidR="0028129C">
        <w:t xml:space="preserve">deals, 2) Store it at station until we can purchase a new chassis. Chief </w:t>
      </w:r>
      <w:proofErr w:type="spellStart"/>
      <w:r w:rsidR="0028129C">
        <w:t>Pricher</w:t>
      </w:r>
      <w:proofErr w:type="spellEnd"/>
      <w:r w:rsidR="0028129C">
        <w:t xml:space="preserve"> recommends we surplus it. </w:t>
      </w:r>
      <w:r w:rsidR="00773633" w:rsidRPr="00A044F9">
        <w:rPr>
          <w:b/>
          <w:bCs/>
        </w:rPr>
        <w:t>D</w:t>
      </w:r>
      <w:r w:rsidR="00A044F9" w:rsidRPr="00A044F9">
        <w:rPr>
          <w:b/>
          <w:bCs/>
        </w:rPr>
        <w:t xml:space="preserve">irector </w:t>
      </w:r>
      <w:r w:rsidR="00773633" w:rsidRPr="00A044F9">
        <w:rPr>
          <w:b/>
          <w:bCs/>
        </w:rPr>
        <w:t>Graham moved to surplus</w:t>
      </w:r>
      <w:r w:rsidR="00A044F9" w:rsidRPr="00A044F9">
        <w:rPr>
          <w:b/>
          <w:bCs/>
        </w:rPr>
        <w:t xml:space="preserve"> the</w:t>
      </w:r>
      <w:r w:rsidR="00773633" w:rsidRPr="00A044F9">
        <w:rPr>
          <w:b/>
          <w:bCs/>
        </w:rPr>
        <w:t xml:space="preserve"> flatbed for</w:t>
      </w:r>
      <w:r w:rsidR="00A044F9" w:rsidRPr="00A044F9">
        <w:rPr>
          <w:b/>
          <w:bCs/>
        </w:rPr>
        <w:t xml:space="preserve"> a</w:t>
      </w:r>
      <w:r w:rsidR="00773633" w:rsidRPr="00A044F9">
        <w:rPr>
          <w:b/>
          <w:bCs/>
        </w:rPr>
        <w:t xml:space="preserve"> minimum bid of 3k</w:t>
      </w:r>
      <w:r w:rsidR="00A044F9" w:rsidRPr="00A044F9">
        <w:rPr>
          <w:b/>
          <w:bCs/>
        </w:rPr>
        <w:t xml:space="preserve">, Director </w:t>
      </w:r>
      <w:proofErr w:type="spellStart"/>
      <w:r w:rsidR="00773633" w:rsidRPr="00A044F9">
        <w:rPr>
          <w:b/>
          <w:bCs/>
        </w:rPr>
        <w:t>Krieck</w:t>
      </w:r>
      <w:proofErr w:type="spellEnd"/>
      <w:r w:rsidR="00773633" w:rsidRPr="00A044F9">
        <w:rPr>
          <w:b/>
          <w:bCs/>
        </w:rPr>
        <w:t xml:space="preserve"> seconded. Motion carried unanimously. </w:t>
      </w:r>
    </w:p>
    <w:p w14:paraId="22400C65" w14:textId="77777777" w:rsidR="00773633" w:rsidRPr="00E77CAA" w:rsidRDefault="00773633" w:rsidP="00773633">
      <w:pPr>
        <w:pStyle w:val="ListParagraph"/>
        <w:rPr>
          <w:rFonts w:eastAsiaTheme="minorEastAsia"/>
        </w:rPr>
      </w:pPr>
    </w:p>
    <w:p w14:paraId="4A300CA3" w14:textId="64670543" w:rsidR="00E77CAA" w:rsidRPr="008D2930" w:rsidRDefault="00963660" w:rsidP="786F748B">
      <w:pPr>
        <w:pStyle w:val="ListParagraph"/>
        <w:numPr>
          <w:ilvl w:val="0"/>
          <w:numId w:val="1"/>
        </w:numPr>
        <w:rPr>
          <w:rFonts w:eastAsiaTheme="minorEastAsia"/>
        </w:rPr>
      </w:pPr>
      <w:r>
        <w:t>FY 21/22 Budget Update</w:t>
      </w:r>
      <w:r w:rsidR="00773633">
        <w:t xml:space="preserve"> –</w:t>
      </w:r>
      <w:r w:rsidR="00A044F9">
        <w:t>Board suggested that</w:t>
      </w:r>
      <w:r w:rsidR="00773633">
        <w:t xml:space="preserve"> David Grant </w:t>
      </w:r>
      <w:r w:rsidR="00A044F9">
        <w:t xml:space="preserve">and </w:t>
      </w:r>
      <w:r w:rsidR="00773633">
        <w:t>Sandy Newman</w:t>
      </w:r>
      <w:r w:rsidR="00A044F9">
        <w:t xml:space="preserve"> be contact to join the budget committee</w:t>
      </w:r>
      <w:r w:rsidR="00773633">
        <w:t xml:space="preserve">. </w:t>
      </w:r>
    </w:p>
    <w:p w14:paraId="343AA076" w14:textId="77777777" w:rsidR="008D2930" w:rsidRPr="00A044F9" w:rsidRDefault="008D2930" w:rsidP="00A044F9">
      <w:pPr>
        <w:ind w:left="360"/>
        <w:rPr>
          <w:rFonts w:eastAsiaTheme="minorEastAsia"/>
        </w:rPr>
      </w:pPr>
    </w:p>
    <w:p w14:paraId="57BE06B1" w14:textId="1BF95821" w:rsidR="008D2930" w:rsidRDefault="008D2930" w:rsidP="786F748B">
      <w:pPr>
        <w:pStyle w:val="ListParagraph"/>
        <w:numPr>
          <w:ilvl w:val="0"/>
          <w:numId w:val="1"/>
        </w:numPr>
        <w:rPr>
          <w:rFonts w:eastAsiaTheme="minorEastAsia"/>
        </w:rPr>
      </w:pPr>
      <w:r>
        <w:rPr>
          <w:rFonts w:eastAsiaTheme="minorEastAsia"/>
        </w:rPr>
        <w:t>E</w:t>
      </w:r>
      <w:r w:rsidR="00A044F9">
        <w:rPr>
          <w:rFonts w:eastAsiaTheme="minorEastAsia"/>
        </w:rPr>
        <w:t>xecutive Session</w:t>
      </w:r>
      <w:r>
        <w:rPr>
          <w:rFonts w:eastAsiaTheme="minorEastAsia"/>
        </w:rPr>
        <w:t xml:space="preserve"> </w:t>
      </w:r>
      <w:r w:rsidR="00133DC5">
        <w:rPr>
          <w:rFonts w:eastAsiaTheme="minorEastAsia"/>
        </w:rPr>
        <w:t>– the</w:t>
      </w:r>
      <w:r w:rsidR="00A044F9">
        <w:rPr>
          <w:rFonts w:eastAsiaTheme="minorEastAsia"/>
        </w:rPr>
        <w:t xml:space="preserve"> Board of Directors entered executive session under ORS </w:t>
      </w:r>
      <w:r>
        <w:rPr>
          <w:rFonts w:eastAsiaTheme="minorEastAsia"/>
        </w:rPr>
        <w:t xml:space="preserve">199.620 </w:t>
      </w:r>
      <w:r w:rsidR="00A044F9">
        <w:rPr>
          <w:rFonts w:eastAsiaTheme="minorEastAsia"/>
        </w:rPr>
        <w:t>(</w:t>
      </w:r>
      <w:r>
        <w:rPr>
          <w:rFonts w:eastAsiaTheme="minorEastAsia"/>
        </w:rPr>
        <w:t>2</w:t>
      </w:r>
      <w:r w:rsidR="00A044F9">
        <w:rPr>
          <w:rFonts w:eastAsiaTheme="minorEastAsia"/>
        </w:rPr>
        <w:t>)(</w:t>
      </w:r>
      <w:r>
        <w:rPr>
          <w:rFonts w:eastAsiaTheme="minorEastAsia"/>
        </w:rPr>
        <w:t>d</w:t>
      </w:r>
      <w:r w:rsidR="00A044F9">
        <w:rPr>
          <w:rFonts w:eastAsiaTheme="minorEastAsia"/>
        </w:rPr>
        <w:t>) at</w:t>
      </w:r>
      <w:r>
        <w:rPr>
          <w:rFonts w:eastAsiaTheme="minorEastAsia"/>
        </w:rPr>
        <w:t xml:space="preserve"> 9.00 pm</w:t>
      </w:r>
      <w:r w:rsidR="00A044F9">
        <w:rPr>
          <w:rFonts w:eastAsiaTheme="minorEastAsia"/>
        </w:rPr>
        <w:t>. The board came out of executive session at 9:25 with</w:t>
      </w:r>
      <w:r>
        <w:rPr>
          <w:rFonts w:eastAsiaTheme="minorEastAsia"/>
        </w:rPr>
        <w:t xml:space="preserve"> no action take</w:t>
      </w:r>
      <w:r w:rsidR="00A044F9">
        <w:rPr>
          <w:rFonts w:eastAsiaTheme="minorEastAsia"/>
        </w:rPr>
        <w:t>n.</w:t>
      </w:r>
    </w:p>
    <w:p w14:paraId="2AEF2A68" w14:textId="512A1D97" w:rsidR="008D2930" w:rsidRPr="008D2930" w:rsidRDefault="008D2930" w:rsidP="008D2930">
      <w:pPr>
        <w:rPr>
          <w:rFonts w:eastAsiaTheme="minorEastAsia"/>
        </w:rPr>
      </w:pPr>
      <w:r w:rsidRPr="008D2930">
        <w:rPr>
          <w:rFonts w:eastAsiaTheme="minorEastAsia"/>
        </w:rPr>
        <w:t xml:space="preserve"> </w:t>
      </w:r>
    </w:p>
    <w:p w14:paraId="0A5C7F6E" w14:textId="77777777" w:rsidR="00B709EA" w:rsidRPr="00B13295" w:rsidRDefault="00B709EA" w:rsidP="0052400C">
      <w:pPr>
        <w:rPr>
          <w:bCs/>
        </w:rPr>
      </w:pPr>
    </w:p>
    <w:p w14:paraId="784DB642" w14:textId="2E6B48B0" w:rsidR="000B19A1" w:rsidRDefault="00B709EA" w:rsidP="000B19A1">
      <w:pPr>
        <w:ind w:left="360" w:hanging="360"/>
        <w:rPr>
          <w:b/>
        </w:rPr>
      </w:pPr>
      <w:r w:rsidRPr="00AF2B62">
        <w:rPr>
          <w:b/>
        </w:rPr>
        <w:t>Good of the Order</w:t>
      </w:r>
      <w:r w:rsidR="000B19A1">
        <w:rPr>
          <w:b/>
        </w:rPr>
        <w:t xml:space="preserve">  </w:t>
      </w:r>
    </w:p>
    <w:p w14:paraId="72568D61" w14:textId="77777777" w:rsidR="00A044F9" w:rsidRDefault="00A044F9" w:rsidP="000B19A1">
      <w:pPr>
        <w:ind w:left="360" w:hanging="360"/>
      </w:pPr>
    </w:p>
    <w:p w14:paraId="02BCC15C" w14:textId="7A8BE9BD" w:rsidR="00B13295" w:rsidRDefault="008D2930" w:rsidP="00A044F9">
      <w:pPr>
        <w:ind w:left="360"/>
      </w:pPr>
      <w:r>
        <w:t xml:space="preserve">Chief </w:t>
      </w:r>
      <w:proofErr w:type="spellStart"/>
      <w:r w:rsidR="00A044F9">
        <w:t>P</w:t>
      </w:r>
      <w:r>
        <w:t>richer</w:t>
      </w:r>
      <w:proofErr w:type="spellEnd"/>
      <w:r>
        <w:t xml:space="preserve"> would like to thank the team for all the</w:t>
      </w:r>
      <w:r w:rsidR="00A044F9">
        <w:t>ir</w:t>
      </w:r>
      <w:r>
        <w:t xml:space="preserve"> hard work and dedication to the fire district. Our team has been working hard putting new systems in place</w:t>
      </w:r>
      <w:r w:rsidR="00A044F9">
        <w:t>. He</w:t>
      </w:r>
      <w:r>
        <w:t xml:space="preserve"> </w:t>
      </w:r>
      <w:r w:rsidR="00A044F9">
        <w:t>h</w:t>
      </w:r>
      <w:r>
        <w:t xml:space="preserve">ighlighted Marias trip to Maryland for the PIO course and her next trip for the fire starter program. </w:t>
      </w:r>
      <w:r w:rsidR="00A044F9">
        <w:t>He h</w:t>
      </w:r>
      <w:r>
        <w:t xml:space="preserve">ighlighted Chief </w:t>
      </w:r>
      <w:r w:rsidR="00A044F9">
        <w:t>M</w:t>
      </w:r>
      <w:r>
        <w:t xml:space="preserve">arks </w:t>
      </w:r>
      <w:r w:rsidR="00A044F9">
        <w:t xml:space="preserve">opportunity to train at the </w:t>
      </w:r>
      <w:r>
        <w:t>national academy. D</w:t>
      </w:r>
      <w:r w:rsidR="00A044F9">
        <w:t xml:space="preserve">irector </w:t>
      </w:r>
      <w:r>
        <w:t>Graham</w:t>
      </w:r>
      <w:r w:rsidR="00A044F9">
        <w:t xml:space="preserve"> expressed </w:t>
      </w:r>
      <w:r w:rsidR="00133DC5">
        <w:t>his</w:t>
      </w:r>
      <w:r w:rsidR="00A044F9">
        <w:t xml:space="preserve"> gratitude for every one’s </w:t>
      </w:r>
      <w:r>
        <w:t>hard work</w:t>
      </w:r>
      <w:r w:rsidR="00A044F9">
        <w:t>.</w:t>
      </w:r>
      <w:r>
        <w:t xml:space="preserve"> </w:t>
      </w:r>
      <w:r w:rsidR="00A044F9">
        <w:t xml:space="preserve">The </w:t>
      </w:r>
      <w:r>
        <w:t>Board echoed</w:t>
      </w:r>
      <w:r w:rsidR="00A044F9">
        <w:t xml:space="preserve"> his</w:t>
      </w:r>
      <w:r>
        <w:t xml:space="preserve"> thanks. </w:t>
      </w:r>
    </w:p>
    <w:p w14:paraId="6751B3F0" w14:textId="77777777" w:rsidR="00A044F9" w:rsidRDefault="00A044F9" w:rsidP="000B19A1">
      <w:pPr>
        <w:ind w:left="360" w:hanging="360"/>
      </w:pPr>
    </w:p>
    <w:p w14:paraId="5AA4FC7B" w14:textId="7D7AB3D3" w:rsidR="008D2930" w:rsidRDefault="008D2930" w:rsidP="00A044F9">
      <w:pPr>
        <w:ind w:left="360"/>
      </w:pPr>
      <w:r>
        <w:t>D</w:t>
      </w:r>
      <w:r w:rsidR="00A044F9">
        <w:t>irector</w:t>
      </w:r>
      <w:r>
        <w:t xml:space="preserve"> Sorenson asked about </w:t>
      </w:r>
      <w:r w:rsidR="00A044F9">
        <w:t>Shelly’s</w:t>
      </w:r>
      <w:r>
        <w:t xml:space="preserve"> retirement at the end of the </w:t>
      </w:r>
      <w:r w:rsidR="00A044F9">
        <w:t xml:space="preserve">month. Succession planning was discussed. </w:t>
      </w:r>
    </w:p>
    <w:p w14:paraId="78397E09" w14:textId="4470FBFE" w:rsidR="00B709EA" w:rsidRDefault="00B709EA" w:rsidP="00944729">
      <w:pPr>
        <w:ind w:left="360" w:hanging="360"/>
      </w:pPr>
    </w:p>
    <w:p w14:paraId="4907C1A8" w14:textId="499D24EC" w:rsidR="00A044F9" w:rsidRDefault="00A044F9" w:rsidP="00A044F9">
      <w:pPr>
        <w:rPr>
          <w:b/>
        </w:rPr>
      </w:pPr>
      <w:r>
        <w:rPr>
          <w:b/>
        </w:rPr>
        <w:t xml:space="preserve">At </w:t>
      </w:r>
      <w:r w:rsidR="002D1E44">
        <w:rPr>
          <w:b/>
        </w:rPr>
        <w:t>9</w:t>
      </w:r>
      <w:r>
        <w:rPr>
          <w:b/>
        </w:rPr>
        <w:t>:</w:t>
      </w:r>
      <w:r w:rsidR="002D1E44">
        <w:rPr>
          <w:b/>
        </w:rPr>
        <w:t>36</w:t>
      </w:r>
      <w:r>
        <w:rPr>
          <w:b/>
        </w:rPr>
        <w:t xml:space="preserve"> pm the</w:t>
      </w:r>
      <w:r w:rsidR="002D1E44">
        <w:rPr>
          <w:b/>
        </w:rPr>
        <w:t xml:space="preserve"> Meeting adjourned. </w:t>
      </w:r>
    </w:p>
    <w:p w14:paraId="371403DB" w14:textId="02170AD8" w:rsidR="00A044F9" w:rsidRDefault="00A044F9" w:rsidP="00A044F9">
      <w:pPr>
        <w:ind w:left="360"/>
      </w:pPr>
      <w:r>
        <w:t xml:space="preserve">Director </w:t>
      </w:r>
      <w:proofErr w:type="spellStart"/>
      <w:r>
        <w:t>Krieck</w:t>
      </w:r>
      <w:proofErr w:type="spellEnd"/>
      <w:r>
        <w:t xml:space="preserve"> moved to adjourn the meeting, Director Reeves seconded, the motion carried unanimously. </w:t>
      </w:r>
    </w:p>
    <w:p w14:paraId="50A51F19" w14:textId="15E4B596" w:rsidR="00B709EA" w:rsidRDefault="00B709EA" w:rsidP="000B19A1">
      <w:pPr>
        <w:ind w:left="360" w:hanging="360"/>
        <w:rPr>
          <w:b/>
        </w:rPr>
      </w:pPr>
    </w:p>
    <w:p w14:paraId="46B499A5" w14:textId="594CAEB3" w:rsidR="005A551D" w:rsidRDefault="005A551D" w:rsidP="000B19A1">
      <w:pPr>
        <w:ind w:left="360" w:hanging="360"/>
        <w:rPr>
          <w:b/>
        </w:rPr>
      </w:pPr>
    </w:p>
    <w:p w14:paraId="6DD6F11A" w14:textId="77777777" w:rsidR="008D2930" w:rsidRDefault="008D2930" w:rsidP="000B19A1">
      <w:pPr>
        <w:ind w:left="360" w:hanging="360"/>
        <w:rPr>
          <w:b/>
        </w:rPr>
      </w:pPr>
    </w:p>
    <w:p w14:paraId="0CDFC143" w14:textId="7F05D378" w:rsidR="005A551D" w:rsidRDefault="005A551D" w:rsidP="000B19A1">
      <w:pPr>
        <w:ind w:left="360" w:hanging="360"/>
        <w:rPr>
          <w:b/>
        </w:rPr>
      </w:pPr>
    </w:p>
    <w:p w14:paraId="71D2A785" w14:textId="519AA8FF" w:rsidR="005A551D" w:rsidRDefault="005A551D" w:rsidP="005A551D">
      <w:r>
        <w:t xml:space="preserve">Pursuant to ORS 192.640(1), the Board of Directors for the Scappoose Fire District reserves the right to consider and discuss, in either open session or Executive Session, additional subjects which may arise after the agenda is published.  </w:t>
      </w:r>
    </w:p>
    <w:p w14:paraId="1D8EA246" w14:textId="03F41EB1" w:rsidR="005A551D" w:rsidRDefault="005A551D" w:rsidP="000B19A1">
      <w:pPr>
        <w:ind w:left="360" w:hanging="360"/>
        <w:rPr>
          <w:b/>
        </w:rPr>
      </w:pPr>
    </w:p>
    <w:p w14:paraId="474A15D0" w14:textId="0033982B" w:rsidR="005A551D" w:rsidRDefault="005A551D" w:rsidP="000B19A1">
      <w:pPr>
        <w:ind w:left="360" w:hanging="360"/>
        <w:rPr>
          <w:b/>
        </w:rPr>
      </w:pPr>
    </w:p>
    <w:p w14:paraId="566167A9" w14:textId="77777777" w:rsidR="005A551D" w:rsidRPr="000B19A1" w:rsidRDefault="005A551D" w:rsidP="000B19A1">
      <w:pPr>
        <w:ind w:left="360" w:hanging="360"/>
      </w:pPr>
    </w:p>
    <w:sectPr w:rsidR="005A551D" w:rsidRPr="000B19A1" w:rsidSect="005C63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D15CB"/>
    <w:multiLevelType w:val="hybridMultilevel"/>
    <w:tmpl w:val="A328C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EC0A1F"/>
    <w:multiLevelType w:val="hybridMultilevel"/>
    <w:tmpl w:val="0A5CE5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3067BB"/>
    <w:multiLevelType w:val="hybridMultilevel"/>
    <w:tmpl w:val="3B4C3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D417B8"/>
    <w:multiLevelType w:val="hybridMultilevel"/>
    <w:tmpl w:val="3EC8F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1A7BE3"/>
    <w:multiLevelType w:val="hybridMultilevel"/>
    <w:tmpl w:val="17F0B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332A58"/>
    <w:multiLevelType w:val="hybridMultilevel"/>
    <w:tmpl w:val="BFF21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04704F"/>
    <w:multiLevelType w:val="hybridMultilevel"/>
    <w:tmpl w:val="8954C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E436D1"/>
    <w:multiLevelType w:val="hybridMultilevel"/>
    <w:tmpl w:val="4A6095D0"/>
    <w:lvl w:ilvl="0" w:tplc="CBF65296">
      <w:start w:val="1"/>
      <w:numFmt w:val="decimal"/>
      <w:lvlText w:val="%1."/>
      <w:lvlJc w:val="left"/>
      <w:pPr>
        <w:ind w:left="720" w:hanging="360"/>
      </w:pPr>
    </w:lvl>
    <w:lvl w:ilvl="1" w:tplc="A6244BD6">
      <w:start w:val="1"/>
      <w:numFmt w:val="lowerLetter"/>
      <w:lvlText w:val="%2."/>
      <w:lvlJc w:val="left"/>
      <w:pPr>
        <w:ind w:left="1440" w:hanging="360"/>
      </w:pPr>
    </w:lvl>
    <w:lvl w:ilvl="2" w:tplc="B29EC7BE">
      <w:start w:val="1"/>
      <w:numFmt w:val="lowerRoman"/>
      <w:lvlText w:val="%3."/>
      <w:lvlJc w:val="right"/>
      <w:pPr>
        <w:ind w:left="2160" w:hanging="180"/>
      </w:pPr>
    </w:lvl>
    <w:lvl w:ilvl="3" w:tplc="5454A04A">
      <w:start w:val="1"/>
      <w:numFmt w:val="decimal"/>
      <w:lvlText w:val="%4."/>
      <w:lvlJc w:val="left"/>
      <w:pPr>
        <w:ind w:left="2880" w:hanging="360"/>
      </w:pPr>
    </w:lvl>
    <w:lvl w:ilvl="4" w:tplc="AE78AFC4">
      <w:start w:val="1"/>
      <w:numFmt w:val="lowerLetter"/>
      <w:lvlText w:val="%5."/>
      <w:lvlJc w:val="left"/>
      <w:pPr>
        <w:ind w:left="3600" w:hanging="360"/>
      </w:pPr>
    </w:lvl>
    <w:lvl w:ilvl="5" w:tplc="678026A0">
      <w:start w:val="1"/>
      <w:numFmt w:val="lowerRoman"/>
      <w:lvlText w:val="%6."/>
      <w:lvlJc w:val="right"/>
      <w:pPr>
        <w:ind w:left="4320" w:hanging="180"/>
      </w:pPr>
    </w:lvl>
    <w:lvl w:ilvl="6" w:tplc="476A3858">
      <w:start w:val="1"/>
      <w:numFmt w:val="decimal"/>
      <w:lvlText w:val="%7."/>
      <w:lvlJc w:val="left"/>
      <w:pPr>
        <w:ind w:left="5040" w:hanging="360"/>
      </w:pPr>
    </w:lvl>
    <w:lvl w:ilvl="7" w:tplc="1AB6F876">
      <w:start w:val="1"/>
      <w:numFmt w:val="lowerLetter"/>
      <w:lvlText w:val="%8."/>
      <w:lvlJc w:val="left"/>
      <w:pPr>
        <w:ind w:left="5760" w:hanging="360"/>
      </w:pPr>
    </w:lvl>
    <w:lvl w:ilvl="8" w:tplc="8F1A5EC2">
      <w:start w:val="1"/>
      <w:numFmt w:val="lowerRoman"/>
      <w:lvlText w:val="%9."/>
      <w:lvlJc w:val="right"/>
      <w:pPr>
        <w:ind w:left="6480" w:hanging="180"/>
      </w:pPr>
    </w:lvl>
  </w:abstractNum>
  <w:abstractNum w:abstractNumId="8" w15:restartNumberingAfterBreak="0">
    <w:nsid w:val="64FE42EF"/>
    <w:multiLevelType w:val="hybridMultilevel"/>
    <w:tmpl w:val="1C5C79F6"/>
    <w:lvl w:ilvl="0" w:tplc="7426416A">
      <w:start w:val="1"/>
      <w:numFmt w:val="decimal"/>
      <w:lvlText w:val="%1."/>
      <w:lvlJc w:val="left"/>
      <w:pPr>
        <w:ind w:left="720" w:hanging="360"/>
      </w:pPr>
    </w:lvl>
    <w:lvl w:ilvl="1" w:tplc="0D1E9860">
      <w:start w:val="1"/>
      <w:numFmt w:val="lowerLetter"/>
      <w:lvlText w:val="%2."/>
      <w:lvlJc w:val="left"/>
      <w:pPr>
        <w:ind w:left="1440" w:hanging="360"/>
      </w:pPr>
    </w:lvl>
    <w:lvl w:ilvl="2" w:tplc="03B0E0B2">
      <w:start w:val="1"/>
      <w:numFmt w:val="lowerRoman"/>
      <w:lvlText w:val="%3."/>
      <w:lvlJc w:val="right"/>
      <w:pPr>
        <w:ind w:left="2160" w:hanging="180"/>
      </w:pPr>
    </w:lvl>
    <w:lvl w:ilvl="3" w:tplc="C096D096">
      <w:start w:val="1"/>
      <w:numFmt w:val="decimal"/>
      <w:lvlText w:val="%4."/>
      <w:lvlJc w:val="left"/>
      <w:pPr>
        <w:ind w:left="2880" w:hanging="360"/>
      </w:pPr>
    </w:lvl>
    <w:lvl w:ilvl="4" w:tplc="C7EAF318">
      <w:start w:val="1"/>
      <w:numFmt w:val="lowerLetter"/>
      <w:lvlText w:val="%5."/>
      <w:lvlJc w:val="left"/>
      <w:pPr>
        <w:ind w:left="3600" w:hanging="360"/>
      </w:pPr>
    </w:lvl>
    <w:lvl w:ilvl="5" w:tplc="69880738">
      <w:start w:val="1"/>
      <w:numFmt w:val="lowerRoman"/>
      <w:lvlText w:val="%6."/>
      <w:lvlJc w:val="right"/>
      <w:pPr>
        <w:ind w:left="4320" w:hanging="180"/>
      </w:pPr>
    </w:lvl>
    <w:lvl w:ilvl="6" w:tplc="39F4C540">
      <w:start w:val="1"/>
      <w:numFmt w:val="decimal"/>
      <w:lvlText w:val="%7."/>
      <w:lvlJc w:val="left"/>
      <w:pPr>
        <w:ind w:left="5040" w:hanging="360"/>
      </w:pPr>
    </w:lvl>
    <w:lvl w:ilvl="7" w:tplc="C5A4D934">
      <w:start w:val="1"/>
      <w:numFmt w:val="lowerLetter"/>
      <w:lvlText w:val="%8."/>
      <w:lvlJc w:val="left"/>
      <w:pPr>
        <w:ind w:left="5760" w:hanging="360"/>
      </w:pPr>
    </w:lvl>
    <w:lvl w:ilvl="8" w:tplc="3676CBBC">
      <w:start w:val="1"/>
      <w:numFmt w:val="lowerRoman"/>
      <w:lvlText w:val="%9."/>
      <w:lvlJc w:val="right"/>
      <w:pPr>
        <w:ind w:left="6480" w:hanging="180"/>
      </w:pPr>
    </w:lvl>
  </w:abstractNum>
  <w:num w:numId="1">
    <w:abstractNumId w:val="7"/>
  </w:num>
  <w:num w:numId="2">
    <w:abstractNumId w:val="8"/>
  </w:num>
  <w:num w:numId="3">
    <w:abstractNumId w:val="0"/>
  </w:num>
  <w:num w:numId="4">
    <w:abstractNumId w:val="4"/>
  </w:num>
  <w:num w:numId="5">
    <w:abstractNumId w:val="2"/>
  </w:num>
  <w:num w:numId="6">
    <w:abstractNumId w:val="5"/>
  </w:num>
  <w:num w:numId="7">
    <w:abstractNumId w:val="3"/>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D4C"/>
    <w:rsid w:val="00070B6E"/>
    <w:rsid w:val="000B19A1"/>
    <w:rsid w:val="00125FBA"/>
    <w:rsid w:val="00133DC5"/>
    <w:rsid w:val="0017323E"/>
    <w:rsid w:val="001D05D7"/>
    <w:rsid w:val="0028129C"/>
    <w:rsid w:val="002D1E44"/>
    <w:rsid w:val="0050101C"/>
    <w:rsid w:val="0052400C"/>
    <w:rsid w:val="005A551D"/>
    <w:rsid w:val="005C637E"/>
    <w:rsid w:val="00661867"/>
    <w:rsid w:val="007504FA"/>
    <w:rsid w:val="00773633"/>
    <w:rsid w:val="007B19E8"/>
    <w:rsid w:val="0081536B"/>
    <w:rsid w:val="008D2930"/>
    <w:rsid w:val="00944729"/>
    <w:rsid w:val="00952ED3"/>
    <w:rsid w:val="00963660"/>
    <w:rsid w:val="00A00202"/>
    <w:rsid w:val="00A044F9"/>
    <w:rsid w:val="00A11410"/>
    <w:rsid w:val="00A53D4C"/>
    <w:rsid w:val="00AB69DA"/>
    <w:rsid w:val="00AF2B62"/>
    <w:rsid w:val="00B10307"/>
    <w:rsid w:val="00B13295"/>
    <w:rsid w:val="00B709EA"/>
    <w:rsid w:val="00D80C39"/>
    <w:rsid w:val="00DD1F38"/>
    <w:rsid w:val="00DD4F05"/>
    <w:rsid w:val="00E754A2"/>
    <w:rsid w:val="00E77CAA"/>
    <w:rsid w:val="00EE07E6"/>
    <w:rsid w:val="00F0525C"/>
    <w:rsid w:val="00F25169"/>
    <w:rsid w:val="0AC2F4EE"/>
    <w:rsid w:val="0BFD759E"/>
    <w:rsid w:val="168BFF10"/>
    <w:rsid w:val="1A3FF86B"/>
    <w:rsid w:val="1AACB31E"/>
    <w:rsid w:val="1B0E9B9E"/>
    <w:rsid w:val="20204EB6"/>
    <w:rsid w:val="2DEBFEF4"/>
    <w:rsid w:val="343A30D5"/>
    <w:rsid w:val="37684B91"/>
    <w:rsid w:val="3AAEA3F6"/>
    <w:rsid w:val="3AD90540"/>
    <w:rsid w:val="3B497C75"/>
    <w:rsid w:val="4040E17D"/>
    <w:rsid w:val="4215B64B"/>
    <w:rsid w:val="51B4D9BD"/>
    <w:rsid w:val="5684DC50"/>
    <w:rsid w:val="5C745284"/>
    <w:rsid w:val="5D2EE48B"/>
    <w:rsid w:val="61CD8344"/>
    <w:rsid w:val="64E6075C"/>
    <w:rsid w:val="711C7CF6"/>
    <w:rsid w:val="74461761"/>
    <w:rsid w:val="765E622C"/>
    <w:rsid w:val="786F748B"/>
    <w:rsid w:val="7FC700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B05CE"/>
  <w15:chartTrackingRefBased/>
  <w15:docId w15:val="{B7C6A7F8-AD5D-8E42-8E86-D54E5F7C8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09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7610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E291EEA16C9B741993F09DDBF779ABA" ma:contentTypeVersion="12" ma:contentTypeDescription="Create a new document." ma:contentTypeScope="" ma:versionID="b9d21c5824c0b4f627ec2b5852b9864b">
  <xsd:schema xmlns:xsd="http://www.w3.org/2001/XMLSchema" xmlns:xs="http://www.w3.org/2001/XMLSchema" xmlns:p="http://schemas.microsoft.com/office/2006/metadata/properties" xmlns:ns3="b791ffdc-1a33-48f6-ba3b-a22590beaf06" xmlns:ns4="14697640-8efc-43ad-b42d-ca85263f05fc" targetNamespace="http://schemas.microsoft.com/office/2006/metadata/properties" ma:root="true" ma:fieldsID="fe1f3c077066e6e8ba907829fac64f3a" ns3:_="" ns4:_="">
    <xsd:import namespace="b791ffdc-1a33-48f6-ba3b-a22590beaf06"/>
    <xsd:import namespace="14697640-8efc-43ad-b42d-ca85263f05f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91ffdc-1a33-48f6-ba3b-a22590beaf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4697640-8efc-43ad-b42d-ca85263f05f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B1A1E4-A8AF-4F4F-8B96-457DC21905D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0E126AC-9BC7-4BDB-ACDA-89E8D0CF91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91ffdc-1a33-48f6-ba3b-a22590beaf06"/>
    <ds:schemaRef ds:uri="14697640-8efc-43ad-b42d-ca85263f0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45A5F9-A14C-4D95-B323-0994EEC71F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1004</Words>
  <Characters>5728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Heath</dc:creator>
  <cp:keywords/>
  <dc:description/>
  <cp:lastModifiedBy>Alex Tardif</cp:lastModifiedBy>
  <cp:revision>4</cp:revision>
  <dcterms:created xsi:type="dcterms:W3CDTF">2021-04-09T04:38:00Z</dcterms:created>
  <dcterms:modified xsi:type="dcterms:W3CDTF">2021-05-13T23:11:00Z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0x0101006E291EEA16C9B741993F09DDBF779ABA</vt:lpwstr>
  </property>
</Properties>
</file>